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AE60" w14:textId="77777777" w:rsidR="00A7234A" w:rsidRPr="00FF1037" w:rsidRDefault="00A7234A" w:rsidP="00A7234A">
      <w:pPr>
        <w:keepNext/>
        <w:spacing w:after="0" w:line="240" w:lineRule="auto"/>
        <w:ind w:left="851" w:hanging="851"/>
        <w:jc w:val="both"/>
        <w:outlineLvl w:val="0"/>
        <w:rPr>
          <w:rFonts w:ascii="Lato" w:eastAsia="Times New Roman" w:hAnsi="Lato" w:cs="Arial"/>
          <w:b/>
          <w:color w:val="005844"/>
          <w:sz w:val="32"/>
          <w:szCs w:val="32"/>
          <w:lang w:eastAsia="en-AU"/>
        </w:rPr>
      </w:pPr>
      <w:bookmarkStart w:id="0" w:name="_Appendix_13:_Request"/>
      <w:bookmarkStart w:id="1" w:name="_Toc406055227"/>
      <w:bookmarkStart w:id="2" w:name="_Ref417463965"/>
      <w:bookmarkStart w:id="3" w:name="_Ref417466508"/>
      <w:bookmarkStart w:id="4" w:name="_Toc425338692"/>
      <w:bookmarkStart w:id="5" w:name="_Toc88816292"/>
      <w:bookmarkStart w:id="6" w:name="_Toc148598929"/>
      <w:bookmarkStart w:id="7" w:name="_Toc155603469"/>
      <w:bookmarkEnd w:id="0"/>
      <w:r w:rsidRPr="00FF1037">
        <w:rPr>
          <w:rFonts w:ascii="Lato" w:eastAsia="Times New Roman" w:hAnsi="Lato" w:cs="Arial"/>
          <w:b/>
          <w:color w:val="005844"/>
          <w:sz w:val="32"/>
          <w:szCs w:val="32"/>
          <w:lang w:eastAsia="en-AU"/>
        </w:rPr>
        <w:t xml:space="preserve">Request for </w:t>
      </w:r>
      <w:bookmarkEnd w:id="1"/>
      <w:bookmarkEnd w:id="2"/>
      <w:bookmarkEnd w:id="3"/>
      <w:r w:rsidRPr="00FF1037">
        <w:rPr>
          <w:rFonts w:ascii="Lato" w:eastAsia="Times New Roman" w:hAnsi="Lato" w:cs="Arial"/>
          <w:b/>
          <w:color w:val="005844"/>
          <w:sz w:val="32"/>
          <w:szCs w:val="32"/>
          <w:lang w:eastAsia="en-AU"/>
        </w:rPr>
        <w:t>Expenditure</w:t>
      </w:r>
      <w:bookmarkEnd w:id="4"/>
      <w:bookmarkEnd w:id="5"/>
      <w:bookmarkEnd w:id="6"/>
      <w:bookmarkEnd w:id="7"/>
    </w:p>
    <w:p w14:paraId="3B538572" w14:textId="44A5330F" w:rsidR="00A7234A" w:rsidRPr="00FF1037" w:rsidRDefault="00FF1037" w:rsidP="00A7234A">
      <w:pPr>
        <w:spacing w:after="0" w:line="240" w:lineRule="auto"/>
        <w:rPr>
          <w:rFonts w:ascii="Lato" w:eastAsia="Times New Roman" w:hAnsi="Lato" w:cs="Times New Roman"/>
          <w:color w:val="0000FF"/>
          <w:sz w:val="24"/>
          <w:szCs w:val="20"/>
          <w:lang w:eastAsia="en-A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ABB618" wp14:editId="56360522">
            <wp:simplePos x="0" y="0"/>
            <wp:positionH relativeFrom="column">
              <wp:posOffset>40989</wp:posOffset>
            </wp:positionH>
            <wp:positionV relativeFrom="paragraph">
              <wp:posOffset>92868</wp:posOffset>
            </wp:positionV>
            <wp:extent cx="1242060" cy="800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365" w:tblpY="14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0"/>
        <w:gridCol w:w="7058"/>
      </w:tblGrid>
      <w:tr w:rsidR="00A7234A" w:rsidRPr="00FF1037" w14:paraId="60572239" w14:textId="77777777" w:rsidTr="00A4737F">
        <w:tc>
          <w:tcPr>
            <w:tcW w:w="14459" w:type="dxa"/>
            <w:gridSpan w:val="2"/>
            <w:shd w:val="clear" w:color="auto" w:fill="auto"/>
          </w:tcPr>
          <w:p w14:paraId="0E3347D3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t>Name of Committee:</w:t>
            </w:r>
          </w:p>
        </w:tc>
      </w:tr>
      <w:tr w:rsidR="00A7234A" w:rsidRPr="00FF1037" w14:paraId="638492BB" w14:textId="77777777" w:rsidTr="00A4737F">
        <w:trPr>
          <w:trHeight w:val="946"/>
        </w:trPr>
        <w:tc>
          <w:tcPr>
            <w:tcW w:w="14459" w:type="dxa"/>
            <w:gridSpan w:val="2"/>
            <w:shd w:val="clear" w:color="auto" w:fill="auto"/>
          </w:tcPr>
          <w:p w14:paraId="09C8C3DF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t>Community Facility Name and Address:</w:t>
            </w:r>
          </w:p>
          <w:p w14:paraId="760EE959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</w:p>
          <w:p w14:paraId="351AE309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</w:p>
        </w:tc>
      </w:tr>
      <w:tr w:rsidR="00A7234A" w:rsidRPr="00FF1037" w14:paraId="7B699727" w14:textId="77777777" w:rsidTr="00A4737F">
        <w:trPr>
          <w:trHeight w:val="787"/>
        </w:trPr>
        <w:tc>
          <w:tcPr>
            <w:tcW w:w="14459" w:type="dxa"/>
            <w:gridSpan w:val="2"/>
            <w:shd w:val="clear" w:color="auto" w:fill="auto"/>
          </w:tcPr>
          <w:p w14:paraId="6FFDEE31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t>Description of service / work / asset required:</w:t>
            </w:r>
          </w:p>
          <w:p w14:paraId="7BA7BAF8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</w:p>
          <w:p w14:paraId="6CBCAEF5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</w:p>
          <w:p w14:paraId="1D90D861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</w:p>
          <w:p w14:paraId="58C9BFF4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</w:p>
          <w:p w14:paraId="4ED5CEC1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</w:p>
        </w:tc>
      </w:tr>
      <w:tr w:rsidR="00A7234A" w:rsidRPr="00FF1037" w14:paraId="0D886C4B" w14:textId="77777777" w:rsidTr="00A4737F">
        <w:tc>
          <w:tcPr>
            <w:tcW w:w="7229" w:type="dxa"/>
            <w:shd w:val="clear" w:color="auto" w:fill="auto"/>
          </w:tcPr>
          <w:p w14:paraId="1CD8B998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t xml:space="preserve">  Is the work to be carried out by:     </w:t>
            </w:r>
          </w:p>
          <w:p w14:paraId="4154AA9A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sym w:font="Wingdings" w:char="F071"/>
            </w: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t xml:space="preserve">  Committee    </w:t>
            </w: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sym w:font="Wingdings" w:char="F071"/>
            </w: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t xml:space="preserve">   Contractor    </w:t>
            </w: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sym w:font="Wingdings" w:char="F071"/>
            </w: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t xml:space="preserve">    Other:</w:t>
            </w:r>
          </w:p>
        </w:tc>
        <w:tc>
          <w:tcPr>
            <w:tcW w:w="7230" w:type="dxa"/>
            <w:shd w:val="clear" w:color="auto" w:fill="auto"/>
          </w:tcPr>
          <w:p w14:paraId="68219A21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lang w:val="en-US" w:bidi="en-US"/>
              </w:rPr>
            </w:pPr>
            <w:r w:rsidRPr="00FF1037">
              <w:rPr>
                <w:rFonts w:ascii="Lato" w:eastAsia="Times New Roman" w:hAnsi="Lato" w:cs="Times New Roman"/>
                <w:sz w:val="20"/>
                <w:lang w:val="en-US" w:bidi="en-US"/>
              </w:rPr>
              <w:t xml:space="preserve">If work is to be done by a contractor, is this contractor registered on Council’s </w:t>
            </w:r>
            <w:r w:rsidRPr="00FF1037">
              <w:rPr>
                <w:rFonts w:ascii="Lato" w:eastAsia="Times New Roman" w:hAnsi="Lato" w:cs="Times New Roman"/>
                <w:color w:val="000000"/>
                <w:sz w:val="20"/>
                <w:lang w:val="en-US" w:bidi="en-US"/>
              </w:rPr>
              <w:t xml:space="preserve">VENDORPANEL </w:t>
            </w:r>
            <w:r w:rsidRPr="00FF1037">
              <w:rPr>
                <w:rFonts w:ascii="Lato" w:eastAsia="Times New Roman" w:hAnsi="Lato" w:cs="Times New Roman"/>
                <w:sz w:val="20"/>
                <w:lang w:val="en-US" w:bidi="en-US"/>
              </w:rPr>
              <w:t>System?</w:t>
            </w:r>
          </w:p>
          <w:p w14:paraId="6C22C910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lang w:val="en-US" w:bidi="en-US"/>
              </w:rPr>
            </w:pPr>
            <w:r w:rsidRPr="00FF1037">
              <w:rPr>
                <w:rFonts w:ascii="Lato" w:eastAsia="Times New Roman" w:hAnsi="Lato" w:cs="Times New Roman"/>
                <w:sz w:val="20"/>
                <w:lang w:val="en-US" w:bidi="en-US"/>
              </w:rPr>
              <w:t>……………………………………………………………………….</w:t>
            </w:r>
          </w:p>
        </w:tc>
      </w:tr>
      <w:tr w:rsidR="00A7234A" w:rsidRPr="00FF1037" w14:paraId="6B9B8F27" w14:textId="77777777" w:rsidTr="00A4737F">
        <w:tc>
          <w:tcPr>
            <w:tcW w:w="14459" w:type="dxa"/>
            <w:gridSpan w:val="2"/>
            <w:shd w:val="clear" w:color="auto" w:fill="auto"/>
          </w:tcPr>
          <w:p w14:paraId="45AF27ED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t>Contact Details:</w:t>
            </w:r>
          </w:p>
        </w:tc>
      </w:tr>
      <w:tr w:rsidR="00A7234A" w:rsidRPr="00FF1037" w14:paraId="42F09650" w14:textId="77777777" w:rsidTr="00A4737F">
        <w:tc>
          <w:tcPr>
            <w:tcW w:w="14459" w:type="dxa"/>
            <w:gridSpan w:val="2"/>
            <w:shd w:val="clear" w:color="auto" w:fill="auto"/>
          </w:tcPr>
          <w:p w14:paraId="49CFC620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t>Date submitted:                             /                     /</w:t>
            </w:r>
          </w:p>
        </w:tc>
      </w:tr>
      <w:tr w:rsidR="00A7234A" w:rsidRPr="00FF1037" w14:paraId="38D3E827" w14:textId="77777777" w:rsidTr="00A4737F">
        <w:tc>
          <w:tcPr>
            <w:tcW w:w="14459" w:type="dxa"/>
            <w:gridSpan w:val="2"/>
            <w:shd w:val="clear" w:color="auto" w:fill="auto"/>
          </w:tcPr>
          <w:p w14:paraId="22C348FD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lang w:val="en-US" w:bidi="en-US"/>
              </w:rPr>
            </w:pPr>
            <w:r w:rsidRPr="00FF1037">
              <w:rPr>
                <w:rFonts w:ascii="Lato" w:eastAsia="Times New Roman" w:hAnsi="Lato" w:cs="Times New Roman"/>
                <w:sz w:val="20"/>
                <w:lang w:val="en-US" w:bidi="en-US"/>
              </w:rPr>
              <w:t>Signature and designation of Committee member:</w:t>
            </w:r>
          </w:p>
        </w:tc>
      </w:tr>
      <w:tr w:rsidR="00A7234A" w:rsidRPr="00FF1037" w14:paraId="60518BDF" w14:textId="77777777" w:rsidTr="00A4737F">
        <w:tc>
          <w:tcPr>
            <w:tcW w:w="14459" w:type="dxa"/>
            <w:gridSpan w:val="2"/>
            <w:shd w:val="clear" w:color="auto" w:fill="auto"/>
          </w:tcPr>
          <w:p w14:paraId="347DFCA1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</w:pPr>
            <w:r w:rsidRPr="00FF1037">
              <w:rPr>
                <w:rFonts w:ascii="Lato" w:eastAsia="Times New Roman" w:hAnsi="Lato" w:cs="Times New Roman"/>
                <w:sz w:val="20"/>
                <w:szCs w:val="20"/>
                <w:lang w:val="en-US" w:bidi="en-US"/>
              </w:rPr>
              <w:t>Date Approved by Council:                     /                     /</w:t>
            </w:r>
          </w:p>
        </w:tc>
      </w:tr>
      <w:tr w:rsidR="00A7234A" w:rsidRPr="00FF1037" w14:paraId="6309A4BC" w14:textId="77777777" w:rsidTr="00A4737F">
        <w:tc>
          <w:tcPr>
            <w:tcW w:w="14459" w:type="dxa"/>
            <w:gridSpan w:val="2"/>
            <w:shd w:val="clear" w:color="auto" w:fill="auto"/>
          </w:tcPr>
          <w:p w14:paraId="336FCC9E" w14:textId="77777777" w:rsidR="00A7234A" w:rsidRPr="00FF1037" w:rsidRDefault="00A7234A" w:rsidP="00A4737F">
            <w:pPr>
              <w:spacing w:after="120" w:line="240" w:lineRule="auto"/>
              <w:jc w:val="both"/>
              <w:rPr>
                <w:rFonts w:ascii="Lato" w:eastAsia="Times New Roman" w:hAnsi="Lato" w:cs="Times New Roman"/>
                <w:sz w:val="20"/>
                <w:lang w:val="en-US" w:bidi="en-US"/>
              </w:rPr>
            </w:pPr>
            <w:r w:rsidRPr="00FF1037">
              <w:rPr>
                <w:rFonts w:ascii="Lato" w:eastAsia="Times New Roman" w:hAnsi="Lato" w:cs="Times New Roman"/>
                <w:sz w:val="20"/>
                <w:lang w:val="en-US" w:bidi="en-US"/>
              </w:rPr>
              <w:t xml:space="preserve">Signature and designation of Council member: </w:t>
            </w:r>
          </w:p>
        </w:tc>
      </w:tr>
    </w:tbl>
    <w:p w14:paraId="1836FFEC" w14:textId="01E18B2F" w:rsidR="00A01B7A" w:rsidRPr="00FF1037" w:rsidRDefault="00A7234A" w:rsidP="00A7234A">
      <w:pPr>
        <w:spacing w:after="0" w:line="240" w:lineRule="auto"/>
        <w:jc w:val="both"/>
        <w:rPr>
          <w:rFonts w:ascii="Lato" w:eastAsia="Times New Roman" w:hAnsi="Lato" w:cs="Times New Roman"/>
          <w:color w:val="0000FF"/>
          <w:sz w:val="24"/>
          <w:szCs w:val="20"/>
          <w:lang w:eastAsia="en-AU"/>
        </w:rPr>
      </w:pPr>
      <w:r w:rsidRPr="00FF1037">
        <w:rPr>
          <w:rFonts w:ascii="Lato" w:eastAsia="Times New Roman" w:hAnsi="Lato" w:cs="Times New Roman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0695" wp14:editId="762257D8">
                <wp:simplePos x="0" y="0"/>
                <wp:positionH relativeFrom="column">
                  <wp:posOffset>1586230</wp:posOffset>
                </wp:positionH>
                <wp:positionV relativeFrom="paragraph">
                  <wp:posOffset>38100</wp:posOffset>
                </wp:positionV>
                <wp:extent cx="5986780" cy="609600"/>
                <wp:effectExtent l="5715" t="13335" r="8255" b="571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5E99" w14:textId="77777777" w:rsidR="00A7234A" w:rsidRPr="000F3878" w:rsidRDefault="00A7234A" w:rsidP="00A7234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0F3878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COMMUNITY FACILITY –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Committee request to spend mone</w:t>
                            </w:r>
                            <w:r w:rsidRPr="00DE7488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y over</w:t>
                            </w:r>
                            <w:r w:rsidRPr="00143674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$5,000</w:t>
                            </w:r>
                          </w:p>
                          <w:p w14:paraId="05F9C3EA" w14:textId="77777777" w:rsidR="00A7234A" w:rsidRDefault="00A7234A" w:rsidP="00A723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D069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24.9pt;margin-top:3pt;width:471.4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JPFgIAACsEAAAOAAAAZHJzL2Uyb0RvYy54bWysU9uO2jAQfa/Uf7D8XhIQsBARVlu2VJW2&#10;F2nbDzCOQ6w6HndsSOjXd+ywLNq2L1X9YHk84+OZM2dWt31r2FGh12BLPh7lnCkrodJ2X/JvX7dv&#10;Fp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">
                <v:textbox>
                  <w:txbxContent>
                    <w:p w14:paraId="03C05E99" w14:textId="77777777" w:rsidR="00A7234A" w:rsidRPr="000F3878" w:rsidRDefault="00A7234A" w:rsidP="00A7234A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0F3878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COMMUNITY FACILITY – </w:t>
                      </w: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Committee request to spend mone</w:t>
                      </w:r>
                      <w:r w:rsidRPr="00DE7488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y over</w:t>
                      </w:r>
                      <w:r w:rsidRPr="00143674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$5,000</w:t>
                      </w:r>
                    </w:p>
                    <w:p w14:paraId="05F9C3EA" w14:textId="77777777" w:rsidR="00A7234A" w:rsidRDefault="00A7234A" w:rsidP="00A7234A"/>
                  </w:txbxContent>
                </v:textbox>
              </v:shape>
            </w:pict>
          </mc:Fallback>
        </mc:AlternateContent>
      </w:r>
      <w:r w:rsidRPr="00FF1037">
        <w:rPr>
          <w:rFonts w:ascii="Lato" w:eastAsia="Times New Roman" w:hAnsi="Lato" w:cs="Times New Roman"/>
          <w:sz w:val="28"/>
          <w:szCs w:val="28"/>
          <w:lang w:eastAsia="en-AU"/>
        </w:rPr>
        <w:tab/>
      </w:r>
      <w:r w:rsidRPr="00FF1037">
        <w:rPr>
          <w:rFonts w:ascii="Lato" w:eastAsia="Times New Roman" w:hAnsi="Lato" w:cs="Times New Roman"/>
          <w:sz w:val="28"/>
          <w:szCs w:val="28"/>
          <w:lang w:eastAsia="en-AU"/>
        </w:rPr>
        <w:tab/>
      </w:r>
    </w:p>
    <w:sectPr w:rsidR="00A01B7A" w:rsidRPr="00FF1037" w:rsidSect="00A72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6646" w14:textId="77777777" w:rsidR="00CB686C" w:rsidRDefault="00CB686C" w:rsidP="00CB686C">
      <w:pPr>
        <w:spacing w:after="0" w:line="240" w:lineRule="auto"/>
      </w:pPr>
      <w:r>
        <w:separator/>
      </w:r>
    </w:p>
  </w:endnote>
  <w:endnote w:type="continuationSeparator" w:id="0">
    <w:p w14:paraId="1A9A0C97" w14:textId="77777777" w:rsidR="00CB686C" w:rsidRDefault="00CB686C" w:rsidP="00CB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7981" w14:textId="77777777" w:rsidR="00CB686C" w:rsidRDefault="00CB6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586C" w14:textId="026739BC" w:rsidR="00CB686C" w:rsidRDefault="00CB686C" w:rsidP="00CB686C">
    <w:pPr>
      <w:pStyle w:val="Footer"/>
      <w:pBdr>
        <w:top w:val="single" w:sz="4" w:space="1" w:color="D9D9D9" w:themeColor="background1" w:themeShade="D9"/>
      </w:pBdr>
      <w:jc w:val="right"/>
      <w:rPr>
        <w:b/>
        <w:bCs/>
      </w:rPr>
    </w:pPr>
    <w:r>
      <w:t xml:space="preserve">Community Committees of Council Manual   </w:t>
    </w:r>
    <w:sdt>
      <w:sdtPr>
        <w:id w:val="-135503313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7B001D88" w14:textId="77777777" w:rsidR="00CB686C" w:rsidRDefault="00CB68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585F" w14:textId="77777777" w:rsidR="00CB686C" w:rsidRDefault="00CB6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B5F4" w14:textId="77777777" w:rsidR="00CB686C" w:rsidRDefault="00CB686C" w:rsidP="00CB686C">
      <w:pPr>
        <w:spacing w:after="0" w:line="240" w:lineRule="auto"/>
      </w:pPr>
      <w:r>
        <w:separator/>
      </w:r>
    </w:p>
  </w:footnote>
  <w:footnote w:type="continuationSeparator" w:id="0">
    <w:p w14:paraId="386FA30B" w14:textId="77777777" w:rsidR="00CB686C" w:rsidRDefault="00CB686C" w:rsidP="00CB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CC51" w14:textId="77777777" w:rsidR="00CB686C" w:rsidRDefault="00CB6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41D9" w14:textId="77777777" w:rsidR="00CB686C" w:rsidRDefault="00CB6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8537" w14:textId="77777777" w:rsidR="00CB686C" w:rsidRDefault="00CB68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A"/>
    <w:rsid w:val="00A01B7A"/>
    <w:rsid w:val="00A7234A"/>
    <w:rsid w:val="00CB686C"/>
    <w:rsid w:val="00FF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6B59"/>
  <w15:chartTrackingRefBased/>
  <w15:docId w15:val="{60338068-EBDD-4B09-A208-E8F88064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86C"/>
  </w:style>
  <w:style w:type="paragraph" w:styleId="Footer">
    <w:name w:val="footer"/>
    <w:basedOn w:val="Normal"/>
    <w:link w:val="FooterChar"/>
    <w:uiPriority w:val="99"/>
    <w:unhideWhenUsed/>
    <w:rsid w:val="00CB6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521</Characters>
  <Application>Microsoft Office Word</Application>
  <DocSecurity>0</DocSecurity>
  <Lines>30</Lines>
  <Paragraphs>19</Paragraphs>
  <ScaleCrop>false</ScaleCrop>
  <Company>Glen Innes Severn Council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Murray</dc:creator>
  <cp:keywords/>
  <dc:description/>
  <cp:lastModifiedBy>Simone Murray</cp:lastModifiedBy>
  <cp:revision>2</cp:revision>
  <dcterms:created xsi:type="dcterms:W3CDTF">2024-04-26T05:51:00Z</dcterms:created>
  <dcterms:modified xsi:type="dcterms:W3CDTF">2024-04-26T05:51:00Z</dcterms:modified>
</cp:coreProperties>
</file>